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FCF" w:rsidRPr="00FD1540" w:rsidRDefault="00592FCF" w:rsidP="00FD1540">
      <w:pPr>
        <w:jc w:val="center"/>
        <w:rPr>
          <w:rFonts w:ascii="Times New Roman" w:hAnsi="Times New Roman" w:cs="Times New Roman"/>
          <w:sz w:val="28"/>
          <w:szCs w:val="28"/>
        </w:rPr>
      </w:pPr>
      <w:r w:rsidRPr="00FD1540">
        <w:rPr>
          <w:rFonts w:ascii="Times New Roman" w:hAnsi="Times New Roman" w:cs="Times New Roman"/>
          <w:b/>
          <w:sz w:val="28"/>
          <w:szCs w:val="28"/>
        </w:rPr>
        <w:t>Рейтинг по результатам отбора</w:t>
      </w:r>
    </w:p>
    <w:p w:rsidR="00592FCF" w:rsidRPr="00FD1540" w:rsidRDefault="00592FCF" w:rsidP="00592FCF">
      <w:pPr>
        <w:jc w:val="both"/>
        <w:rPr>
          <w:rFonts w:ascii="Times New Roman" w:hAnsi="Times New Roman" w:cs="Times New Roman"/>
          <w:sz w:val="28"/>
          <w:szCs w:val="28"/>
        </w:rPr>
      </w:pPr>
      <w:r w:rsidRPr="00FD1540">
        <w:rPr>
          <w:rFonts w:ascii="Times New Roman" w:hAnsi="Times New Roman" w:cs="Times New Roman"/>
          <w:b/>
          <w:sz w:val="28"/>
          <w:szCs w:val="28"/>
        </w:rPr>
        <w:t xml:space="preserve">Образовательная программа: </w:t>
      </w:r>
      <w:r w:rsidRPr="00FD1540">
        <w:rPr>
          <w:rFonts w:ascii="Times New Roman" w:hAnsi="Times New Roman" w:cs="Times New Roman"/>
          <w:sz w:val="28"/>
          <w:szCs w:val="28"/>
          <w:u w:val="single"/>
        </w:rPr>
        <w:t xml:space="preserve">Дополнительная </w:t>
      </w:r>
      <w:proofErr w:type="spellStart"/>
      <w:r w:rsidRPr="00FD1540">
        <w:rPr>
          <w:rFonts w:ascii="Times New Roman" w:hAnsi="Times New Roman" w:cs="Times New Roman"/>
          <w:sz w:val="28"/>
          <w:szCs w:val="28"/>
          <w:u w:val="single"/>
        </w:rPr>
        <w:t>предпрофессиональная</w:t>
      </w:r>
      <w:proofErr w:type="spellEnd"/>
      <w:r w:rsidRPr="00FD1540">
        <w:rPr>
          <w:rFonts w:ascii="Times New Roman" w:hAnsi="Times New Roman" w:cs="Times New Roman"/>
          <w:sz w:val="28"/>
          <w:szCs w:val="28"/>
          <w:u w:val="single"/>
        </w:rPr>
        <w:t xml:space="preserve"> программа в области хореографического искусства «Хореографическое творчество»</w:t>
      </w:r>
    </w:p>
    <w:p w:rsidR="00592FCF" w:rsidRPr="00FD1540" w:rsidRDefault="00592FCF" w:rsidP="00592FCF">
      <w:pPr>
        <w:jc w:val="both"/>
        <w:rPr>
          <w:rFonts w:ascii="Times New Roman" w:hAnsi="Times New Roman" w:cs="Times New Roman"/>
          <w:sz w:val="28"/>
          <w:szCs w:val="28"/>
        </w:rPr>
      </w:pPr>
      <w:r w:rsidRPr="00FD1540">
        <w:rPr>
          <w:rFonts w:ascii="Times New Roman" w:hAnsi="Times New Roman" w:cs="Times New Roman"/>
          <w:b/>
          <w:sz w:val="28"/>
          <w:szCs w:val="28"/>
        </w:rPr>
        <w:t xml:space="preserve">Дата проведения просмотра: </w:t>
      </w:r>
      <w:r w:rsidR="004544E7" w:rsidRPr="00FD1540">
        <w:rPr>
          <w:rFonts w:ascii="Times New Roman" w:hAnsi="Times New Roman" w:cs="Times New Roman"/>
          <w:sz w:val="28"/>
          <w:szCs w:val="28"/>
        </w:rPr>
        <w:t>27.0</w:t>
      </w:r>
      <w:r w:rsidR="00FD1540" w:rsidRPr="00FD1540">
        <w:rPr>
          <w:rFonts w:ascii="Times New Roman" w:hAnsi="Times New Roman" w:cs="Times New Roman"/>
          <w:sz w:val="28"/>
          <w:szCs w:val="28"/>
        </w:rPr>
        <w:t>8</w:t>
      </w:r>
      <w:r w:rsidRPr="00FD1540">
        <w:rPr>
          <w:rFonts w:ascii="Times New Roman" w:hAnsi="Times New Roman" w:cs="Times New Roman"/>
          <w:sz w:val="28"/>
          <w:szCs w:val="28"/>
        </w:rPr>
        <w:t>.202</w:t>
      </w:r>
      <w:r w:rsidR="00C646FA" w:rsidRPr="00FD1540">
        <w:rPr>
          <w:rFonts w:ascii="Times New Roman" w:hAnsi="Times New Roman" w:cs="Times New Roman"/>
          <w:sz w:val="28"/>
          <w:szCs w:val="28"/>
        </w:rPr>
        <w:t>6</w:t>
      </w:r>
      <w:r w:rsidRPr="00FD154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92FCF" w:rsidRPr="00FD1540" w:rsidRDefault="00592FCF" w:rsidP="00592FCF">
      <w:pPr>
        <w:jc w:val="both"/>
        <w:rPr>
          <w:rFonts w:ascii="Times New Roman" w:hAnsi="Times New Roman" w:cs="Times New Roman"/>
          <w:sz w:val="28"/>
          <w:szCs w:val="28"/>
        </w:rPr>
      </w:pPr>
      <w:r w:rsidRPr="00FD1540">
        <w:rPr>
          <w:rFonts w:ascii="Times New Roman" w:hAnsi="Times New Roman" w:cs="Times New Roman"/>
          <w:b/>
          <w:sz w:val="28"/>
          <w:szCs w:val="28"/>
        </w:rPr>
        <w:t>Результаты индивидуального отбора:</w:t>
      </w:r>
    </w:p>
    <w:tbl>
      <w:tblPr>
        <w:tblStyle w:val="a3"/>
        <w:tblW w:w="0" w:type="auto"/>
        <w:tblLook w:val="04A0"/>
      </w:tblPr>
      <w:tblGrid>
        <w:gridCol w:w="657"/>
        <w:gridCol w:w="2209"/>
        <w:gridCol w:w="672"/>
        <w:gridCol w:w="793"/>
        <w:gridCol w:w="1023"/>
        <w:gridCol w:w="793"/>
        <w:gridCol w:w="793"/>
        <w:gridCol w:w="712"/>
        <w:gridCol w:w="747"/>
        <w:gridCol w:w="1172"/>
      </w:tblGrid>
      <w:tr w:rsidR="00592FCF" w:rsidRPr="00A91630" w:rsidTr="00732ECE">
        <w:trPr>
          <w:cantSplit/>
          <w:trHeight w:val="2214"/>
        </w:trPr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2FCF" w:rsidRPr="00FD1540" w:rsidRDefault="00592FCF" w:rsidP="00732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FD154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FD154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FD154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FD1540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</w:p>
        </w:tc>
        <w:tc>
          <w:tcPr>
            <w:tcW w:w="2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592FCF" w:rsidRPr="00FD1540" w:rsidRDefault="00592FCF" w:rsidP="00732ECE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1540"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 </w:t>
            </w:r>
            <w:proofErr w:type="gramStart"/>
            <w:r w:rsidRPr="00FD1540">
              <w:rPr>
                <w:rFonts w:ascii="Times New Roman" w:hAnsi="Times New Roman" w:cs="Times New Roman"/>
                <w:sz w:val="28"/>
                <w:szCs w:val="28"/>
              </w:rPr>
              <w:t>поступающего</w:t>
            </w:r>
            <w:proofErr w:type="gramEnd"/>
          </w:p>
        </w:tc>
        <w:tc>
          <w:tcPr>
            <w:tcW w:w="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592FCF" w:rsidRPr="00FD1540" w:rsidRDefault="00592FCF" w:rsidP="00024025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1540">
              <w:rPr>
                <w:rFonts w:ascii="Times New Roman" w:hAnsi="Times New Roman" w:cs="Times New Roman"/>
                <w:sz w:val="28"/>
                <w:szCs w:val="28"/>
              </w:rPr>
              <w:t>Шаг</w:t>
            </w:r>
          </w:p>
        </w:tc>
        <w:tc>
          <w:tcPr>
            <w:tcW w:w="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592FCF" w:rsidRPr="00FD1540" w:rsidRDefault="00592FCF" w:rsidP="00024025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1540">
              <w:rPr>
                <w:rFonts w:ascii="Times New Roman" w:hAnsi="Times New Roman" w:cs="Times New Roman"/>
                <w:sz w:val="28"/>
                <w:szCs w:val="28"/>
              </w:rPr>
              <w:t>Гибкость</w:t>
            </w: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592FCF" w:rsidRPr="00FD1540" w:rsidRDefault="00592FCF" w:rsidP="00024025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1540">
              <w:rPr>
                <w:rFonts w:ascii="Times New Roman" w:hAnsi="Times New Roman" w:cs="Times New Roman"/>
                <w:sz w:val="28"/>
                <w:szCs w:val="28"/>
              </w:rPr>
              <w:t>Выворот</w:t>
            </w:r>
          </w:p>
          <w:p w:rsidR="00592FCF" w:rsidRPr="00FD1540" w:rsidRDefault="00592FCF" w:rsidP="00024025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1540">
              <w:rPr>
                <w:rFonts w:ascii="Times New Roman" w:hAnsi="Times New Roman" w:cs="Times New Roman"/>
                <w:sz w:val="28"/>
                <w:szCs w:val="28"/>
              </w:rPr>
              <w:t>ность</w:t>
            </w:r>
            <w:proofErr w:type="spellEnd"/>
          </w:p>
        </w:tc>
        <w:tc>
          <w:tcPr>
            <w:tcW w:w="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592FCF" w:rsidRPr="00FD1540" w:rsidRDefault="00592FCF" w:rsidP="00024025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1540">
              <w:rPr>
                <w:rFonts w:ascii="Times New Roman" w:hAnsi="Times New Roman" w:cs="Times New Roman"/>
                <w:sz w:val="28"/>
                <w:szCs w:val="28"/>
              </w:rPr>
              <w:t>Подъем</w:t>
            </w:r>
          </w:p>
        </w:tc>
        <w:tc>
          <w:tcPr>
            <w:tcW w:w="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592FCF" w:rsidRPr="00FD1540" w:rsidRDefault="00592FCF" w:rsidP="00024025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1540">
              <w:rPr>
                <w:rFonts w:ascii="Times New Roman" w:hAnsi="Times New Roman" w:cs="Times New Roman"/>
                <w:sz w:val="28"/>
                <w:szCs w:val="28"/>
              </w:rPr>
              <w:t>Прыжок</w:t>
            </w:r>
          </w:p>
        </w:tc>
        <w:tc>
          <w:tcPr>
            <w:tcW w:w="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592FCF" w:rsidRPr="00FD1540" w:rsidRDefault="00592FCF" w:rsidP="00024025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1540">
              <w:rPr>
                <w:rFonts w:ascii="Times New Roman" w:hAnsi="Times New Roman" w:cs="Times New Roman"/>
                <w:sz w:val="28"/>
                <w:szCs w:val="28"/>
              </w:rPr>
              <w:t>Ритм</w:t>
            </w:r>
          </w:p>
        </w:tc>
        <w:tc>
          <w:tcPr>
            <w:tcW w:w="7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592FCF" w:rsidRPr="00FD1540" w:rsidRDefault="00592FCF" w:rsidP="00024025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1540">
              <w:rPr>
                <w:rFonts w:ascii="Times New Roman" w:hAnsi="Times New Roman" w:cs="Times New Roman"/>
                <w:sz w:val="28"/>
                <w:szCs w:val="28"/>
              </w:rPr>
              <w:t>Общий балл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592FCF" w:rsidRPr="00FD1540" w:rsidRDefault="00592FCF" w:rsidP="00024025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1540">
              <w:rPr>
                <w:rFonts w:ascii="Times New Roman" w:hAnsi="Times New Roman" w:cs="Times New Roman"/>
                <w:sz w:val="28"/>
                <w:szCs w:val="28"/>
              </w:rPr>
              <w:t>Рекомендации к зачислению</w:t>
            </w:r>
          </w:p>
        </w:tc>
      </w:tr>
      <w:tr w:rsidR="00FD1540" w:rsidRPr="00A91630" w:rsidTr="00732ECE"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1540" w:rsidRPr="00FD1540" w:rsidRDefault="00FD1540" w:rsidP="00732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154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1540" w:rsidRPr="00FD1540" w:rsidRDefault="00FD1540" w:rsidP="00732E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540">
              <w:rPr>
                <w:rFonts w:ascii="Times New Roman" w:hAnsi="Times New Roman" w:cs="Times New Roman"/>
                <w:sz w:val="28"/>
                <w:szCs w:val="28"/>
              </w:rPr>
              <w:t>Зингер Маргарита</w:t>
            </w:r>
          </w:p>
        </w:tc>
        <w:tc>
          <w:tcPr>
            <w:tcW w:w="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1540" w:rsidRPr="00FD1540" w:rsidRDefault="00FD1540" w:rsidP="00732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15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1540" w:rsidRPr="00FD1540" w:rsidRDefault="00FD1540" w:rsidP="00732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15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1540" w:rsidRPr="00FD1540" w:rsidRDefault="00FD1540" w:rsidP="00732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15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1540" w:rsidRPr="00FD1540" w:rsidRDefault="00FD1540" w:rsidP="00732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15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1540" w:rsidRPr="00FD1540" w:rsidRDefault="00FD1540" w:rsidP="00732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15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1540" w:rsidRPr="00FD1540" w:rsidRDefault="00FD1540" w:rsidP="00732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15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1540" w:rsidRPr="00FD1540" w:rsidRDefault="00FD1540" w:rsidP="00592F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1540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1540" w:rsidRPr="00FD1540" w:rsidRDefault="00FD1540" w:rsidP="00732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1540">
              <w:rPr>
                <w:rFonts w:ascii="Times New Roman" w:hAnsi="Times New Roman" w:cs="Times New Roman"/>
                <w:sz w:val="28"/>
                <w:szCs w:val="28"/>
              </w:rPr>
              <w:t>1 класс</w:t>
            </w:r>
          </w:p>
        </w:tc>
      </w:tr>
      <w:tr w:rsidR="006F57DF" w:rsidRPr="00A91630" w:rsidTr="00732ECE">
        <w:tc>
          <w:tcPr>
            <w:tcW w:w="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57DF" w:rsidRPr="00FD1540" w:rsidRDefault="00FD7108" w:rsidP="00732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57DF" w:rsidRPr="00FD1540" w:rsidRDefault="00FD1540" w:rsidP="00732E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1540">
              <w:rPr>
                <w:rFonts w:ascii="Times New Roman" w:hAnsi="Times New Roman" w:cs="Times New Roman"/>
                <w:sz w:val="28"/>
                <w:szCs w:val="28"/>
              </w:rPr>
              <w:t>Кочетыгова</w:t>
            </w:r>
            <w:proofErr w:type="spellEnd"/>
            <w:r w:rsidRPr="00FD1540">
              <w:rPr>
                <w:rFonts w:ascii="Times New Roman" w:hAnsi="Times New Roman" w:cs="Times New Roman"/>
                <w:sz w:val="28"/>
                <w:szCs w:val="28"/>
              </w:rPr>
              <w:t xml:space="preserve"> Надежда</w:t>
            </w:r>
          </w:p>
        </w:tc>
        <w:tc>
          <w:tcPr>
            <w:tcW w:w="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57DF" w:rsidRPr="00FD1540" w:rsidRDefault="002E3B20" w:rsidP="00732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15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57DF" w:rsidRPr="00FD1540" w:rsidRDefault="00FD1540" w:rsidP="00732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15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57DF" w:rsidRPr="00FD1540" w:rsidRDefault="002E3B20" w:rsidP="00732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15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57DF" w:rsidRPr="00FD1540" w:rsidRDefault="002E3B20" w:rsidP="00732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15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57DF" w:rsidRPr="00FD1540" w:rsidRDefault="00FD1540" w:rsidP="00732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15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57DF" w:rsidRPr="00FD1540" w:rsidRDefault="00FD1540" w:rsidP="00732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15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57DF" w:rsidRPr="00FD1540" w:rsidRDefault="00FD1540" w:rsidP="00FD15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1540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1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57DF" w:rsidRPr="00FD1540" w:rsidRDefault="002E3B20" w:rsidP="00732E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1540">
              <w:rPr>
                <w:rFonts w:ascii="Times New Roman" w:hAnsi="Times New Roman" w:cs="Times New Roman"/>
                <w:sz w:val="28"/>
                <w:szCs w:val="28"/>
              </w:rPr>
              <w:t>1 класс</w:t>
            </w:r>
          </w:p>
        </w:tc>
      </w:tr>
    </w:tbl>
    <w:p w:rsidR="00592FCF" w:rsidRPr="0069240B" w:rsidRDefault="00592FCF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69240B" w:rsidRPr="0069240B" w:rsidRDefault="0069240B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69240B" w:rsidRPr="0069240B" w:rsidRDefault="0069240B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69240B" w:rsidRPr="00B856AC" w:rsidRDefault="0069240B">
      <w:pPr>
        <w:rPr>
          <w:rFonts w:ascii="Times New Roman" w:hAnsi="Times New Roman" w:cs="Times New Roman"/>
          <w:sz w:val="28"/>
          <w:szCs w:val="28"/>
        </w:rPr>
      </w:pPr>
    </w:p>
    <w:sectPr w:rsidR="0069240B" w:rsidRPr="00B856AC" w:rsidSect="00F41B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71C2E"/>
    <w:rsid w:val="00020ABE"/>
    <w:rsid w:val="00024025"/>
    <w:rsid w:val="0004179C"/>
    <w:rsid w:val="00042925"/>
    <w:rsid w:val="00073178"/>
    <w:rsid w:val="000A56EB"/>
    <w:rsid w:val="000D2571"/>
    <w:rsid w:val="001026C7"/>
    <w:rsid w:val="001704C1"/>
    <w:rsid w:val="001E7400"/>
    <w:rsid w:val="002224C0"/>
    <w:rsid w:val="002235CC"/>
    <w:rsid w:val="002315BC"/>
    <w:rsid w:val="00275096"/>
    <w:rsid w:val="002E3B20"/>
    <w:rsid w:val="002F2677"/>
    <w:rsid w:val="00321E19"/>
    <w:rsid w:val="00330881"/>
    <w:rsid w:val="003A1992"/>
    <w:rsid w:val="003B54CD"/>
    <w:rsid w:val="00413822"/>
    <w:rsid w:val="004503EE"/>
    <w:rsid w:val="004544E7"/>
    <w:rsid w:val="00471C2E"/>
    <w:rsid w:val="004B197B"/>
    <w:rsid w:val="004B1FD6"/>
    <w:rsid w:val="004C69C3"/>
    <w:rsid w:val="004D49F7"/>
    <w:rsid w:val="0055255B"/>
    <w:rsid w:val="00554105"/>
    <w:rsid w:val="00592FCF"/>
    <w:rsid w:val="005D1733"/>
    <w:rsid w:val="00627D7E"/>
    <w:rsid w:val="00652E8E"/>
    <w:rsid w:val="0069240B"/>
    <w:rsid w:val="006A4636"/>
    <w:rsid w:val="006A5570"/>
    <w:rsid w:val="006B56E8"/>
    <w:rsid w:val="006D75E1"/>
    <w:rsid w:val="006F39C4"/>
    <w:rsid w:val="006F57DF"/>
    <w:rsid w:val="00700D00"/>
    <w:rsid w:val="00716AE4"/>
    <w:rsid w:val="00721B3C"/>
    <w:rsid w:val="007274DA"/>
    <w:rsid w:val="00730702"/>
    <w:rsid w:val="00732541"/>
    <w:rsid w:val="0073736B"/>
    <w:rsid w:val="0074317E"/>
    <w:rsid w:val="00747EFD"/>
    <w:rsid w:val="007A5220"/>
    <w:rsid w:val="007C337B"/>
    <w:rsid w:val="007C6E3E"/>
    <w:rsid w:val="00822EDC"/>
    <w:rsid w:val="0082350D"/>
    <w:rsid w:val="00850DDF"/>
    <w:rsid w:val="0091581A"/>
    <w:rsid w:val="00973B63"/>
    <w:rsid w:val="009E2C37"/>
    <w:rsid w:val="009E36AA"/>
    <w:rsid w:val="00A12999"/>
    <w:rsid w:val="00A32DFB"/>
    <w:rsid w:val="00A831E6"/>
    <w:rsid w:val="00A91630"/>
    <w:rsid w:val="00B070CE"/>
    <w:rsid w:val="00B239B1"/>
    <w:rsid w:val="00B71324"/>
    <w:rsid w:val="00B81EC4"/>
    <w:rsid w:val="00B856AC"/>
    <w:rsid w:val="00B9731F"/>
    <w:rsid w:val="00BE30E7"/>
    <w:rsid w:val="00BF439A"/>
    <w:rsid w:val="00C04F4A"/>
    <w:rsid w:val="00C646FA"/>
    <w:rsid w:val="00C74D05"/>
    <w:rsid w:val="00CC47B4"/>
    <w:rsid w:val="00CD1F7D"/>
    <w:rsid w:val="00D07E96"/>
    <w:rsid w:val="00D273C8"/>
    <w:rsid w:val="00D65508"/>
    <w:rsid w:val="00D72F37"/>
    <w:rsid w:val="00DA11A3"/>
    <w:rsid w:val="00DB1063"/>
    <w:rsid w:val="00DC1DA9"/>
    <w:rsid w:val="00E12C06"/>
    <w:rsid w:val="00E13CF1"/>
    <w:rsid w:val="00E206AF"/>
    <w:rsid w:val="00E26F02"/>
    <w:rsid w:val="00E40D90"/>
    <w:rsid w:val="00E9488B"/>
    <w:rsid w:val="00EE40D9"/>
    <w:rsid w:val="00F021B9"/>
    <w:rsid w:val="00F32727"/>
    <w:rsid w:val="00F32AB6"/>
    <w:rsid w:val="00F41B93"/>
    <w:rsid w:val="00F8388E"/>
    <w:rsid w:val="00FA6144"/>
    <w:rsid w:val="00FA76DF"/>
    <w:rsid w:val="00FD1540"/>
    <w:rsid w:val="00FD2D02"/>
    <w:rsid w:val="00FD71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B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1C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ret</cp:lastModifiedBy>
  <cp:revision>49</cp:revision>
  <cp:lastPrinted>2022-09-15T08:16:00Z</cp:lastPrinted>
  <dcterms:created xsi:type="dcterms:W3CDTF">2021-09-28T11:49:00Z</dcterms:created>
  <dcterms:modified xsi:type="dcterms:W3CDTF">2026-09-15T11:52:00Z</dcterms:modified>
</cp:coreProperties>
</file>